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71AD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№8`` города Торжка Тверской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71AD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71AD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71AD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571AD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71AD6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E1004" w:rsidRPr="00571AD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71AD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71AD6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71AD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571AD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571AD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571AD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571AD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71AD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571AD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71AD6">
              <w:rPr>
                <w:rFonts w:asciiTheme="majorBidi" w:hAnsiTheme="majorBidi" w:cstheme="majorBidi"/>
                <w:sz w:val="24"/>
                <w:szCs w:val="24"/>
              </w:rPr>
              <w:t>Стулова Тамара Александровна</w:t>
            </w:r>
          </w:p>
          <w:p w:rsidR="007B5622" w:rsidRPr="00571AD6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71AD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571AD6">
              <w:rPr>
                <w:rFonts w:asciiTheme="majorBidi" w:hAnsiTheme="majorBidi" w:cstheme="majorBidi"/>
                <w:sz w:val="24"/>
                <w:szCs w:val="24"/>
              </w:rPr>
              <w:t>приказ № 148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Торжок,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571AD6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``Средняя общеобразовательная школа №8`` города Торжка Тверской области</w:t>
      </w:r>
      <w:r w:rsidR="00B645AA" w:rsidRPr="00571AD6">
        <w:rPr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классов, реализующих</w:t>
      </w:r>
      <w:r w:rsidR="00EA149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571AD6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ФГОС О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7</w:t>
      </w:r>
      <w:r w:rsidR="00613F4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1079C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образования»)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571AD6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571AD6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я общеобразовательная школа №8»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571AD6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88256D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88256D" w:rsidRPr="00571AD6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88256D" w:rsidRPr="00571AD6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571AD6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571AD6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бщ</w:t>
      </w:r>
      <w:bookmarkStart w:id="0" w:name="_GoBack"/>
      <w:bookmarkEnd w:id="0"/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еобразовательное учреждение «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Средняя общеобразовательная 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школа №8»</w:t>
      </w:r>
      <w:r w:rsidR="00EE0C2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Pr="00571AD6">
        <w:rPr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571AD6">
        <w:rPr>
          <w:rFonts w:asciiTheme="majorBidi" w:hAnsiTheme="majorBidi" w:cstheme="majorBidi"/>
          <w:sz w:val="24"/>
          <w:szCs w:val="28"/>
        </w:rPr>
        <w:t>01.09.2025</w:t>
      </w:r>
      <w:r w:rsidRPr="00571AD6">
        <w:rPr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571AD6">
        <w:rPr>
          <w:rFonts w:asciiTheme="majorBidi" w:hAnsiTheme="majorBidi" w:cstheme="majorBidi"/>
          <w:sz w:val="24"/>
          <w:szCs w:val="28"/>
        </w:rPr>
        <w:t>26.05.2026</w:t>
      </w:r>
      <w:r w:rsidRPr="00571AD6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571AD6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571AD6">
        <w:rPr>
          <w:rStyle w:val="markedcontent"/>
          <w:rFonts w:asciiTheme="majorBidi" w:hAnsiTheme="majorBidi" w:cstheme="majorBidi"/>
          <w:sz w:val="24"/>
          <w:szCs w:val="28"/>
        </w:rPr>
        <w:t>должительность учебного года в 5-9 классах составляет 34 учебные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571AD6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284FF2" w:rsidRPr="00571AD6">
        <w:rPr>
          <w:rStyle w:val="markedcontent"/>
          <w:rFonts w:asciiTheme="majorBidi" w:hAnsiTheme="majorBidi" w:cstheme="majorBidi"/>
          <w:sz w:val="24"/>
          <w:szCs w:val="28"/>
        </w:rPr>
        <w:t>5-9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 проводятся по</w:t>
      </w:r>
      <w:r w:rsidR="00F35982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5-</w:t>
      </w:r>
      <w:r w:rsidR="00AA6584" w:rsidRPr="00571AD6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571AD6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571AD6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составляет </w:t>
      </w:r>
      <w:proofErr w:type="gramStart"/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в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 5</w:t>
      </w:r>
      <w:proofErr w:type="gramEnd"/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классе – 29 часов, в  6 классе – 30 часов, в 7 классе – 32 часа, в  8-9 классах – 33 часа. .</w:t>
      </w:r>
    </w:p>
    <w:p w:rsidR="006C5F28" w:rsidRPr="00571AD6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урока (академический час) составляет </w:t>
      </w:r>
      <w:r w:rsidR="00571AD6" w:rsidRPr="00571AD6">
        <w:rPr>
          <w:rFonts w:asciiTheme="majorBidi" w:hAnsiTheme="majorBidi" w:cstheme="majorBidi"/>
          <w:sz w:val="24"/>
          <w:szCs w:val="28"/>
        </w:rPr>
        <w:t xml:space="preserve">45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минут.</w:t>
      </w:r>
    </w:p>
    <w:p w:rsidR="00F23C59" w:rsidRPr="00571AD6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571AD6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ающихся, используется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на проведение учебных занятий, обеспечивающих различные интересы обучающихся</w:t>
      </w:r>
    </w:p>
    <w:p w:rsidR="008E0553" w:rsidRPr="00571AD6" w:rsidRDefault="00BF0C5B" w:rsidP="00571AD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571AD6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3963BA" w:rsidRPr="00571AD6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я общеобразовательная школа №8»</w:t>
      </w:r>
      <w:r w:rsidR="003963BA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7E3674" w:rsidRPr="00571AD6">
        <w:rPr>
          <w:rFonts w:asciiTheme="majorBidi" w:hAnsiTheme="majorBidi" w:cstheme="majorBidi"/>
          <w:sz w:val="24"/>
          <w:szCs w:val="28"/>
        </w:rPr>
        <w:t xml:space="preserve"> </w:t>
      </w:r>
      <w:r w:rsidR="007E3674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="00E648BD" w:rsidRPr="00571AD6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571AD6" w:rsidRPr="00571AD6">
        <w:rPr>
          <w:rFonts w:asciiTheme="majorBidi" w:hAnsiTheme="majorBidi" w:cstheme="majorBidi"/>
          <w:sz w:val="24"/>
          <w:szCs w:val="28"/>
        </w:rPr>
        <w:t>русский язык</w:t>
      </w:r>
      <w:r w:rsidR="006D6035" w:rsidRPr="00571AD6">
        <w:rPr>
          <w:rFonts w:asciiTheme="majorBidi" w:hAnsiTheme="majorBidi" w:cstheme="majorBidi"/>
          <w:sz w:val="24"/>
          <w:szCs w:val="28"/>
        </w:rPr>
        <w:t>.</w:t>
      </w:r>
    </w:p>
    <w:p w:rsidR="006C5F28" w:rsidRPr="00571AD6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связи с поэтапным переходом на новую программу по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учебно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>му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предмет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>у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«История»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в 2025/2026 учебному году 5-7 классы изучают данный предмет в объеме 3 час</w:t>
      </w:r>
      <w:r w:rsidR="005326EA" w:rsidRPr="00571AD6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="00B300A5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в неделю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>, 8-9 классы в объеме 2 час</w:t>
      </w:r>
      <w:r w:rsidR="005326EA" w:rsidRPr="00571AD6">
        <w:rPr>
          <w:rStyle w:val="markedcontent"/>
          <w:rFonts w:asciiTheme="majorBidi" w:hAnsiTheme="majorBidi" w:cstheme="majorBidi"/>
          <w:sz w:val="24"/>
          <w:szCs w:val="28"/>
        </w:rPr>
        <w:t>а в неделю</w:t>
      </w:r>
      <w:r w:rsidR="00A97300" w:rsidRPr="00571AD6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A97300" w:rsidRPr="00571AD6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В части предмета обществознание в 2025/202</w:t>
      </w:r>
      <w:r w:rsidR="00B300A5" w:rsidRPr="00571AD6">
        <w:rPr>
          <w:rStyle w:val="markedcontent"/>
          <w:rFonts w:asciiTheme="majorBidi" w:hAnsiTheme="majorBidi" w:cstheme="majorBidi"/>
          <w:sz w:val="24"/>
          <w:szCs w:val="28"/>
        </w:rPr>
        <w:t>6 учебному году 5-7 классы не изучают данный предмет, 8</w:t>
      </w:r>
      <w:r w:rsidR="005326EA" w:rsidRPr="00571AD6">
        <w:rPr>
          <w:rStyle w:val="markedcontent"/>
          <w:rFonts w:asciiTheme="majorBidi" w:hAnsiTheme="majorBidi" w:cstheme="majorBidi"/>
          <w:sz w:val="24"/>
          <w:szCs w:val="28"/>
        </w:rPr>
        <w:t>-</w:t>
      </w:r>
      <w:r w:rsidR="00B300A5" w:rsidRPr="00571AD6">
        <w:rPr>
          <w:rStyle w:val="markedcontent"/>
          <w:rFonts w:asciiTheme="majorBidi" w:hAnsiTheme="majorBidi" w:cstheme="majorBidi"/>
          <w:sz w:val="24"/>
          <w:szCs w:val="28"/>
        </w:rPr>
        <w:t>9 классы изучают в объеме 1 час в неделю</w:t>
      </w:r>
      <w:r w:rsidR="0048132A" w:rsidRPr="00571AD6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23C59" w:rsidRPr="00571AD6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="004168CD" w:rsidRPr="00571AD6">
        <w:rPr>
          <w:rStyle w:val="markedcontent"/>
          <w:rFonts w:asciiTheme="majorBidi" w:hAnsiTheme="majorBidi" w:cstheme="majorBidi"/>
          <w:sz w:val="24"/>
          <w:szCs w:val="28"/>
        </w:rPr>
        <w:t>английский язык, информатика, труд</w:t>
      </w:r>
      <w:r w:rsidRPr="00571AD6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осуществляется д</w:t>
      </w:r>
      <w:r w:rsidR="00F23C59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571AD6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571AD6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4141D3" w:rsidRPr="00571AD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Промежуточная аттестация</w:t>
      </w:r>
      <w:r w:rsidR="004141D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571AD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AF3C68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аттестация за четверть и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571AD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</w:t>
      </w:r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и </w:t>
      </w:r>
      <w:proofErr w:type="gramStart"/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>части</w:t>
      </w:r>
      <w:proofErr w:type="gramEnd"/>
      <w:r w:rsidR="00571AD6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формируемой участниками образовательных отношений оцениваются по четвертям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. </w:t>
      </w:r>
    </w:p>
    <w:p w:rsidR="00641000" w:rsidRPr="00571AD6" w:rsidRDefault="00571AD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Результаты ВПР по русскому языку и математике используются в качестве мероприятий промежуточной аттестации обучающихся и</w:t>
      </w:r>
      <w:r w:rsidR="006D6035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определяются «Положением о формах, периодичности и порядке</w:t>
      </w:r>
      <w:r w:rsidR="006D6035" w:rsidRPr="00571AD6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571AD6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A227C0" w:rsidRPr="00571AD6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я общеобразовательная школа №8»</w:t>
      </w:r>
      <w:r w:rsidR="00A227C0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6D6035" w:rsidRPr="00571AD6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8E0553" w:rsidRPr="00571AD6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 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6D6035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 завершается итоговой аттестацией.</w:t>
      </w:r>
      <w:r w:rsidR="00641000"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571AD6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Нормативный срок освоения </w:t>
      </w:r>
      <w:r w:rsidR="008E0553" w:rsidRPr="00571AD6">
        <w:rPr>
          <w:rStyle w:val="markedcontent"/>
          <w:rFonts w:asciiTheme="majorBidi" w:hAnsiTheme="majorBidi" w:cstheme="majorBidi"/>
          <w:sz w:val="24"/>
          <w:szCs w:val="28"/>
        </w:rPr>
        <w:t>основной образовательной программы основного общего образования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</w:t>
      </w:r>
      <w:r w:rsidR="005472C1" w:rsidRPr="00571AD6">
        <w:rPr>
          <w:rStyle w:val="markedcontent"/>
          <w:rFonts w:asciiTheme="majorBidi" w:hAnsiTheme="majorBidi" w:cstheme="majorBidi"/>
          <w:sz w:val="24"/>
          <w:szCs w:val="28"/>
        </w:rPr>
        <w:t>5</w:t>
      </w:r>
      <w:r w:rsidRPr="00571AD6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5472C1" w:rsidRPr="00571AD6">
        <w:rPr>
          <w:rStyle w:val="markedcontent"/>
          <w:rFonts w:asciiTheme="majorBidi" w:hAnsiTheme="majorBidi" w:cstheme="majorBidi"/>
          <w:sz w:val="24"/>
          <w:szCs w:val="28"/>
        </w:rPr>
        <w:t>лет</w:t>
      </w:r>
      <w:r w:rsidR="00F60A00" w:rsidRPr="00571AD6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60A00" w:rsidRPr="00571AD6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571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E0CF4" w:rsidRDefault="00F60A00" w:rsidP="00571AD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3"/>
        <w:gridCol w:w="3229"/>
        <w:gridCol w:w="769"/>
        <w:gridCol w:w="769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821B75">
        <w:tc>
          <w:tcPr>
            <w:tcW w:w="6000" w:type="dxa"/>
            <w:vMerge w:val="restart"/>
            <w:shd w:val="clear" w:color="auto" w:fill="D9D9D9"/>
          </w:tcPr>
          <w:p w:rsidR="00821B75" w:rsidRDefault="000C292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21B75" w:rsidRDefault="000C2922">
            <w:r>
              <w:rPr>
                <w:b/>
              </w:rPr>
              <w:t>Учебный предмет/курс</w:t>
            </w:r>
          </w:p>
        </w:tc>
        <w:tc>
          <w:tcPr>
            <w:tcW w:w="12130" w:type="dxa"/>
            <w:gridSpan w:val="10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  <w:vMerge/>
          </w:tcPr>
          <w:p w:rsidR="00821B75" w:rsidRDefault="00821B75"/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21B75">
        <w:tc>
          <w:tcPr>
            <w:tcW w:w="14556" w:type="dxa"/>
            <w:gridSpan w:val="12"/>
            <w:shd w:val="clear" w:color="auto" w:fill="FFFFB3"/>
          </w:tcPr>
          <w:p w:rsidR="00821B75" w:rsidRDefault="000C292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21B75">
        <w:tc>
          <w:tcPr>
            <w:tcW w:w="1213" w:type="dxa"/>
            <w:vMerge w:val="restart"/>
          </w:tcPr>
          <w:p w:rsidR="00821B75" w:rsidRDefault="000C2922">
            <w:r>
              <w:t>Русский язык и литература</w:t>
            </w:r>
          </w:p>
        </w:tc>
        <w:tc>
          <w:tcPr>
            <w:tcW w:w="1213" w:type="dxa"/>
          </w:tcPr>
          <w:p w:rsidR="00821B75" w:rsidRDefault="000C2922">
            <w:r>
              <w:t>Русский язык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Литература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</w:tr>
      <w:tr w:rsidR="00821B75">
        <w:tc>
          <w:tcPr>
            <w:tcW w:w="1213" w:type="dxa"/>
          </w:tcPr>
          <w:p w:rsidR="00821B75" w:rsidRDefault="000C2922">
            <w:r>
              <w:t>Иностранные языки</w:t>
            </w:r>
          </w:p>
        </w:tc>
        <w:tc>
          <w:tcPr>
            <w:tcW w:w="1213" w:type="dxa"/>
          </w:tcPr>
          <w:p w:rsidR="00821B75" w:rsidRDefault="000C2922">
            <w:r>
              <w:t>Иностранный язык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</w:tr>
      <w:tr w:rsidR="00821B75">
        <w:tc>
          <w:tcPr>
            <w:tcW w:w="1213" w:type="dxa"/>
            <w:vMerge w:val="restart"/>
          </w:tcPr>
          <w:p w:rsidR="00821B75" w:rsidRDefault="000C2922">
            <w:r>
              <w:t>Математика и информатика</w:t>
            </w:r>
          </w:p>
        </w:tc>
        <w:tc>
          <w:tcPr>
            <w:tcW w:w="1213" w:type="dxa"/>
          </w:tcPr>
          <w:p w:rsidR="00821B75" w:rsidRDefault="000C2922">
            <w:r>
              <w:t>Математика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Алгебра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Геометрия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Вероятность и</w:t>
            </w:r>
            <w:r>
              <w:t xml:space="preserve"> статистика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Информатика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1213" w:type="dxa"/>
            <w:vMerge w:val="restart"/>
          </w:tcPr>
          <w:p w:rsidR="00821B75" w:rsidRDefault="000C2922">
            <w:r>
              <w:t>Общественно-научные предметы</w:t>
            </w:r>
          </w:p>
        </w:tc>
        <w:tc>
          <w:tcPr>
            <w:tcW w:w="1213" w:type="dxa"/>
          </w:tcPr>
          <w:p w:rsidR="00821B75" w:rsidRDefault="000C2922">
            <w:r>
              <w:t>История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2.5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Обществознание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География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</w:tr>
      <w:tr w:rsidR="00821B75">
        <w:tc>
          <w:tcPr>
            <w:tcW w:w="1213" w:type="dxa"/>
            <w:vMerge w:val="restart"/>
          </w:tcPr>
          <w:p w:rsidR="00821B75" w:rsidRDefault="000C2922">
            <w:r>
              <w:t>Естественно-научные предметы</w:t>
            </w:r>
          </w:p>
        </w:tc>
        <w:tc>
          <w:tcPr>
            <w:tcW w:w="1213" w:type="dxa"/>
          </w:tcPr>
          <w:p w:rsidR="00821B75" w:rsidRDefault="000C2922">
            <w:r>
              <w:t>Физика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3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Химия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Биология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</w:tr>
      <w:tr w:rsidR="00821B75">
        <w:tc>
          <w:tcPr>
            <w:tcW w:w="1213" w:type="dxa"/>
            <w:vMerge w:val="restart"/>
          </w:tcPr>
          <w:p w:rsidR="00821B75" w:rsidRDefault="000C2922">
            <w:r>
              <w:t>Искусство</w:t>
            </w:r>
          </w:p>
        </w:tc>
        <w:tc>
          <w:tcPr>
            <w:tcW w:w="1213" w:type="dxa"/>
          </w:tcPr>
          <w:p w:rsidR="00821B75" w:rsidRDefault="000C2922">
            <w:r>
              <w:t>Изобразительное искусство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1213" w:type="dxa"/>
            <w:vMerge/>
          </w:tcPr>
          <w:p w:rsidR="00821B75" w:rsidRDefault="00821B75"/>
        </w:tc>
        <w:tc>
          <w:tcPr>
            <w:tcW w:w="1213" w:type="dxa"/>
          </w:tcPr>
          <w:p w:rsidR="00821B75" w:rsidRDefault="000C2922">
            <w:r>
              <w:t>Музыка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1213" w:type="dxa"/>
          </w:tcPr>
          <w:p w:rsidR="00821B75" w:rsidRDefault="000C2922">
            <w:r>
              <w:t>Технология</w:t>
            </w:r>
          </w:p>
        </w:tc>
        <w:tc>
          <w:tcPr>
            <w:tcW w:w="1213" w:type="dxa"/>
          </w:tcPr>
          <w:p w:rsidR="00821B75" w:rsidRDefault="000C2922">
            <w:r>
              <w:t>Труд (технология)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1213" w:type="dxa"/>
          </w:tcPr>
          <w:p w:rsidR="00821B75" w:rsidRDefault="000C2922">
            <w:r>
              <w:t>Физическая культура</w:t>
            </w:r>
          </w:p>
        </w:tc>
        <w:tc>
          <w:tcPr>
            <w:tcW w:w="1213" w:type="dxa"/>
          </w:tcPr>
          <w:p w:rsidR="00821B75" w:rsidRDefault="000C2922">
            <w:r>
              <w:t>Физическая культура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2</w:t>
            </w:r>
          </w:p>
        </w:tc>
      </w:tr>
      <w:tr w:rsidR="00821B75">
        <w:tc>
          <w:tcPr>
            <w:tcW w:w="1213" w:type="dxa"/>
          </w:tcPr>
          <w:p w:rsidR="00821B75" w:rsidRDefault="000C2922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821B75" w:rsidRDefault="000C2922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2426" w:type="dxa"/>
            <w:gridSpan w:val="2"/>
            <w:shd w:val="clear" w:color="auto" w:fill="00FF00"/>
          </w:tcPr>
          <w:p w:rsidR="00821B75" w:rsidRDefault="000C2922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27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27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28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28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31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31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32.5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32.5</w:t>
            </w:r>
          </w:p>
        </w:tc>
      </w:tr>
      <w:tr w:rsidR="00821B75">
        <w:tc>
          <w:tcPr>
            <w:tcW w:w="14556" w:type="dxa"/>
            <w:gridSpan w:val="12"/>
            <w:shd w:val="clear" w:color="auto" w:fill="FFFFB3"/>
          </w:tcPr>
          <w:p w:rsidR="00821B75" w:rsidRDefault="000C292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21B75">
        <w:tc>
          <w:tcPr>
            <w:tcW w:w="2426" w:type="dxa"/>
            <w:gridSpan w:val="2"/>
            <w:shd w:val="clear" w:color="auto" w:fill="D9D9D9"/>
          </w:tcPr>
          <w:p w:rsidR="00821B75" w:rsidRDefault="000C2922">
            <w:r>
              <w:rPr>
                <w:b/>
              </w:rPr>
              <w:t>Наименование учебного курса</w:t>
            </w:r>
          </w:p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821B75"/>
        </w:tc>
      </w:tr>
      <w:tr w:rsidR="00821B75">
        <w:tc>
          <w:tcPr>
            <w:tcW w:w="2426" w:type="dxa"/>
            <w:gridSpan w:val="2"/>
          </w:tcPr>
          <w:p w:rsidR="00821B75" w:rsidRDefault="000C2922">
            <w:r>
              <w:t>информатика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2426" w:type="dxa"/>
            <w:gridSpan w:val="2"/>
          </w:tcPr>
          <w:p w:rsidR="00821B75" w:rsidRDefault="000C2922">
            <w:r>
              <w:t>родной русский язык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</w:tr>
      <w:tr w:rsidR="00821B75">
        <w:tc>
          <w:tcPr>
            <w:tcW w:w="2426" w:type="dxa"/>
            <w:gridSpan w:val="2"/>
          </w:tcPr>
          <w:p w:rsidR="00821B75" w:rsidRDefault="000C2922">
            <w:r>
              <w:t>родная литература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2426" w:type="dxa"/>
            <w:gridSpan w:val="2"/>
          </w:tcPr>
          <w:p w:rsidR="00821B75" w:rsidRDefault="000C2922">
            <w:r>
              <w:t>русский язык (</w:t>
            </w:r>
            <w:proofErr w:type="spellStart"/>
            <w:r>
              <w:t>электив</w:t>
            </w:r>
            <w:proofErr w:type="spellEnd"/>
            <w:r>
              <w:t>)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2426" w:type="dxa"/>
            <w:gridSpan w:val="2"/>
            <w:shd w:val="clear" w:color="auto" w:fill="00FF00"/>
          </w:tcPr>
          <w:p w:rsidR="00821B75" w:rsidRDefault="000C2922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0.5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0.5</w:t>
            </w:r>
          </w:p>
        </w:tc>
      </w:tr>
      <w:tr w:rsidR="00821B75">
        <w:tc>
          <w:tcPr>
            <w:tcW w:w="2426" w:type="dxa"/>
            <w:gridSpan w:val="2"/>
            <w:shd w:val="clear" w:color="auto" w:fill="00FF00"/>
          </w:tcPr>
          <w:p w:rsidR="00821B75" w:rsidRDefault="000C2922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33</w:t>
            </w:r>
          </w:p>
        </w:tc>
      </w:tr>
      <w:tr w:rsidR="00821B75">
        <w:tc>
          <w:tcPr>
            <w:tcW w:w="2426" w:type="dxa"/>
            <w:gridSpan w:val="2"/>
            <w:shd w:val="clear" w:color="auto" w:fill="FCE3FC"/>
          </w:tcPr>
          <w:p w:rsidR="00821B75" w:rsidRDefault="000C2922">
            <w:r>
              <w:t>Количество учебных недель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34</w:t>
            </w:r>
          </w:p>
        </w:tc>
      </w:tr>
      <w:tr w:rsidR="00821B75">
        <w:tc>
          <w:tcPr>
            <w:tcW w:w="2426" w:type="dxa"/>
            <w:gridSpan w:val="2"/>
            <w:shd w:val="clear" w:color="auto" w:fill="FCE3FC"/>
          </w:tcPr>
          <w:p w:rsidR="00821B75" w:rsidRDefault="000C2922">
            <w:r>
              <w:t>Всего часов в год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986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986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1020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1020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821B75" w:rsidRDefault="000C2922">
            <w:pPr>
              <w:jc w:val="center"/>
            </w:pPr>
            <w:r>
              <w:t>1122</w:t>
            </w:r>
          </w:p>
        </w:tc>
      </w:tr>
    </w:tbl>
    <w:p w:rsidR="00821B75" w:rsidRDefault="000C2922">
      <w:r>
        <w:rPr>
          <w:b/>
          <w:sz w:val="32"/>
        </w:rPr>
        <w:lastRenderedPageBreak/>
        <w:t>План внеурочной деятельности (недельный)</w:t>
      </w:r>
    </w:p>
    <w:p w:rsidR="00821B75" w:rsidRDefault="000C2922">
      <w:r>
        <w:t xml:space="preserve">Муниципальное бюджетное общеобразовательное учреждение ``Средняя общеобразовательная </w:t>
      </w:r>
      <w:r>
        <w:t>школа №8`` города Торжка Тверской области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3"/>
        <w:gridCol w:w="1211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821B75">
        <w:tc>
          <w:tcPr>
            <w:tcW w:w="2426" w:type="dxa"/>
            <w:vMerge w:val="restart"/>
            <w:shd w:val="clear" w:color="auto" w:fill="D9D9D9"/>
          </w:tcPr>
          <w:p w:rsidR="00821B75" w:rsidRDefault="000C2922">
            <w:r>
              <w:rPr>
                <w:b/>
              </w:rPr>
              <w:t>Учебные курсы</w:t>
            </w:r>
          </w:p>
          <w:p w:rsidR="00821B75" w:rsidRDefault="00821B75"/>
        </w:tc>
        <w:tc>
          <w:tcPr>
            <w:tcW w:w="12130" w:type="dxa"/>
            <w:gridSpan w:val="10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1B75">
        <w:tc>
          <w:tcPr>
            <w:tcW w:w="2426" w:type="dxa"/>
            <w:vMerge/>
          </w:tcPr>
          <w:p w:rsidR="00821B75" w:rsidRDefault="00821B75"/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821B75" w:rsidRDefault="000C2922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21B75">
        <w:tc>
          <w:tcPr>
            <w:tcW w:w="2426" w:type="dxa"/>
          </w:tcPr>
          <w:p w:rsidR="00821B75" w:rsidRDefault="000C2922">
            <w:r>
              <w:t>Разговоры о важном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2426" w:type="dxa"/>
          </w:tcPr>
          <w:p w:rsidR="00821B75" w:rsidRDefault="000C2922">
            <w:r>
              <w:t>Россия - мои горизонты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</w:tr>
      <w:tr w:rsidR="00821B75">
        <w:tc>
          <w:tcPr>
            <w:tcW w:w="2426" w:type="dxa"/>
          </w:tcPr>
          <w:p w:rsidR="00821B75" w:rsidRDefault="000C2922">
            <w:r>
              <w:t>Моя семья - я. ты. он. она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2426" w:type="dxa"/>
          </w:tcPr>
          <w:p w:rsidR="00821B75" w:rsidRDefault="000C2922">
            <w:r>
              <w:t xml:space="preserve">Билет в </w:t>
            </w:r>
            <w:r>
              <w:t>будущее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1B75" w:rsidRDefault="000C2922">
            <w:pPr>
              <w:jc w:val="center"/>
            </w:pPr>
            <w:r>
              <w:t>1</w:t>
            </w:r>
          </w:p>
        </w:tc>
      </w:tr>
      <w:tr w:rsidR="00821B75">
        <w:tc>
          <w:tcPr>
            <w:tcW w:w="2426" w:type="dxa"/>
            <w:shd w:val="clear" w:color="auto" w:fill="00FF00"/>
          </w:tcPr>
          <w:p w:rsidR="00821B75" w:rsidRDefault="000C2922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821B75" w:rsidRDefault="000C2922">
            <w:pPr>
              <w:jc w:val="center"/>
            </w:pPr>
            <w:r>
              <w:t>3</w:t>
            </w:r>
          </w:p>
        </w:tc>
      </w:tr>
    </w:tbl>
    <w:p w:rsidR="000C2922" w:rsidRDefault="000C2922"/>
    <w:sectPr w:rsidR="000C2922" w:rsidSect="00571AD6">
      <w:pgSz w:w="16820" w:h="11900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2922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71AD6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1B75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71B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2025-09-01T12:32:00Z</cp:lastPrinted>
  <dcterms:created xsi:type="dcterms:W3CDTF">2025-06-13T16:52:00Z</dcterms:created>
  <dcterms:modified xsi:type="dcterms:W3CDTF">2025-09-01T12:33:00Z</dcterms:modified>
</cp:coreProperties>
</file>